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9"/>
        <w:gridCol w:w="1729"/>
        <w:gridCol w:w="1201"/>
        <w:gridCol w:w="1402"/>
        <w:gridCol w:w="1648"/>
        <w:gridCol w:w="996"/>
        <w:gridCol w:w="1434"/>
        <w:gridCol w:w="980"/>
        <w:gridCol w:w="996"/>
        <w:gridCol w:w="1434"/>
        <w:gridCol w:w="1659"/>
      </w:tblGrid>
      <w:tr w:rsidR="00145C7D" w:rsidRPr="0024717C" w:rsidTr="000A0F66">
        <w:trPr>
          <w:trHeight w:val="52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57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9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145C7D" w:rsidRPr="0024717C" w:rsidTr="000A0F66">
        <w:trPr>
          <w:trHeight w:val="776"/>
        </w:trPr>
        <w:tc>
          <w:tcPr>
            <w:tcW w:w="151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145C7D" w:rsidRPr="0024717C" w:rsidTr="000A0F66">
        <w:trPr>
          <w:trHeight w:val="44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2861C6" w:rsidP="00E51C8F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Соколова С.Ю.</w:t>
            </w:r>
          </w:p>
          <w:p w:rsidR="002861C6" w:rsidRDefault="002861C6" w:rsidP="00B018DD">
            <w:pPr>
              <w:rPr>
                <w:rFonts w:cs="Times New Roman"/>
                <w:sz w:val="20"/>
              </w:rPr>
            </w:pPr>
          </w:p>
          <w:p w:rsidR="00E2561B" w:rsidRPr="00A57560" w:rsidRDefault="00E2561B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145C7D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</w:t>
            </w:r>
            <w:r w:rsidR="00145C7D">
              <w:rPr>
                <w:rFonts w:cs="Times New Roman"/>
                <w:sz w:val="20"/>
              </w:rPr>
              <w:t>.</w:t>
            </w:r>
            <w:r>
              <w:rPr>
                <w:rFonts w:cs="Times New Roman"/>
                <w:sz w:val="20"/>
              </w:rPr>
              <w:t xml:space="preserve"> Главы Администрации </w:t>
            </w:r>
            <w:r w:rsidR="00145C7D">
              <w:rPr>
                <w:rFonts w:cs="Times New Roman"/>
                <w:sz w:val="20"/>
              </w:rPr>
              <w:t xml:space="preserve">ГО </w:t>
            </w:r>
            <w:r>
              <w:rPr>
                <w:rFonts w:cs="Times New Roman"/>
                <w:sz w:val="20"/>
              </w:rPr>
              <w:t>Электросталь</w:t>
            </w:r>
            <w:r w:rsidR="00145C7D">
              <w:rPr>
                <w:rFonts w:cs="Times New Roman"/>
                <w:sz w:val="20"/>
              </w:rPr>
              <w:t xml:space="preserve"> начальник управления по потребительскому  рынку и сельскому хозяйству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2861C6" w:rsidP="00060D9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60D99">
              <w:rPr>
                <w:sz w:val="20"/>
                <w:szCs w:val="20"/>
              </w:rPr>
              <w:t>472101,82</w:t>
            </w:r>
            <w:bookmarkStart w:id="0" w:name="_GoBack"/>
            <w:bookmarkEnd w:id="0"/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2861C6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</w:t>
            </w:r>
            <w:r w:rsidR="00E2561B">
              <w:rPr>
                <w:rFonts w:cs="Times New Roman"/>
                <w:sz w:val="20"/>
              </w:rPr>
              <w:t>комн</w:t>
            </w:r>
            <w:r w:rsidR="00E51C8F">
              <w:rPr>
                <w:rFonts w:cs="Times New Roman"/>
                <w:sz w:val="20"/>
              </w:rPr>
              <w:t>.</w:t>
            </w:r>
          </w:p>
          <w:p w:rsidR="00E2561B" w:rsidRPr="00A57560" w:rsidRDefault="00E2561B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2861C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1C6" w:rsidRDefault="002861C6" w:rsidP="002861C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="00E51C8F">
              <w:rPr>
                <w:rFonts w:cs="Times New Roman"/>
                <w:sz w:val="20"/>
              </w:rPr>
              <w:t>-</w:t>
            </w:r>
            <w:r>
              <w:rPr>
                <w:rFonts w:cs="Times New Roman"/>
                <w:sz w:val="20"/>
              </w:rPr>
              <w:t>комн</w:t>
            </w:r>
            <w:r w:rsidR="00E51C8F">
              <w:rPr>
                <w:rFonts w:cs="Times New Roman"/>
                <w:sz w:val="20"/>
              </w:rPr>
              <w:t>.</w:t>
            </w:r>
          </w:p>
          <w:p w:rsidR="00E2561B" w:rsidRPr="00A57560" w:rsidRDefault="002861C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E2561B" w:rsidRPr="00A57560" w:rsidRDefault="002861C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58,4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E2561B" w:rsidRPr="00A57560" w:rsidRDefault="002861C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1C6" w:rsidRPr="00E51C8F" w:rsidRDefault="002861C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ТАЙОТА </w:t>
            </w:r>
            <w:r>
              <w:rPr>
                <w:rFonts w:cs="Times New Roman"/>
                <w:sz w:val="20"/>
                <w:lang w:val="en-US"/>
              </w:rPr>
              <w:t>RAV</w:t>
            </w:r>
            <w:r w:rsidRPr="00E51C8F">
              <w:rPr>
                <w:rFonts w:cs="Times New Roman"/>
                <w:sz w:val="20"/>
              </w:rPr>
              <w:t>4</w:t>
            </w:r>
          </w:p>
          <w:p w:rsidR="002861C6" w:rsidRPr="002861C6" w:rsidRDefault="002861C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2861C6" w:rsidRPr="00E51C8F" w:rsidRDefault="002861C6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145C7D" w:rsidRPr="0024717C" w:rsidTr="00DF4DF3">
        <w:trPr>
          <w:trHeight w:val="228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81550" w:rsidP="00E51C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2861C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744</w:t>
            </w:r>
            <w:r w:rsidR="00E2561B">
              <w:rPr>
                <w:rFonts w:cs="Times New Roman"/>
                <w:sz w:val="20"/>
              </w:rPr>
              <w:t>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45C7D" w:rsidRPr="0024717C" w:rsidTr="000A0F66">
        <w:trPr>
          <w:trHeight w:val="233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E51C8F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E2561B">
              <w:rPr>
                <w:sz w:val="20"/>
                <w:szCs w:val="20"/>
              </w:rPr>
              <w:t>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2861C6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60D99"/>
    <w:rsid w:val="000A0F66"/>
    <w:rsid w:val="00145C7D"/>
    <w:rsid w:val="002861C6"/>
    <w:rsid w:val="002E400D"/>
    <w:rsid w:val="003358ED"/>
    <w:rsid w:val="006322DB"/>
    <w:rsid w:val="00781550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2019-05-27T13:27:00Z</dcterms:created>
  <dcterms:modified xsi:type="dcterms:W3CDTF">2019-05-27T13:27:00Z</dcterms:modified>
</cp:coreProperties>
</file>